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6930ED" w:rsidRPr="0053016B" w:rsidRDefault="0053016B" w:rsidP="001A3BC3">
      <w:pPr>
        <w:jc w:val="center"/>
        <w:rPr>
          <w:rFonts w:ascii="Times New Roman" w:hAnsi="Times New Roman" w:cs="Times New Roman"/>
          <w:b/>
          <w:i/>
          <w:spacing w:val="30"/>
        </w:rPr>
      </w:pPr>
      <w:r w:rsidRPr="0053016B">
        <w:rPr>
          <w:rFonts w:ascii="Times New Roman" w:hAnsi="Times New Roman" w:cs="Times New Roman"/>
          <w:b/>
          <w:i/>
          <w:spacing w:val="30"/>
        </w:rPr>
        <w:t>РИОСВ - Хасково</w:t>
      </w:r>
    </w:p>
    <w:p w:rsidR="0053016B" w:rsidRDefault="0053016B" w:rsidP="00FB1246">
      <w:pPr>
        <w:rPr>
          <w:rFonts w:ascii="Times New Roman" w:hAnsi="Times New Roman" w:cs="Times New Roman"/>
        </w:rPr>
      </w:pPr>
    </w:p>
    <w:p w:rsidR="0053016B" w:rsidRDefault="0053016B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E44ABC" w:rsidRPr="00E44ABC" w:rsidRDefault="00E44ABC" w:rsidP="00FB124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Анкетата изпратете на е-поща: </w:t>
      </w:r>
      <w:hyperlink r:id="rId8" w:history="1">
        <w:r>
          <w:rPr>
            <w:rStyle w:val="aa"/>
          </w:rPr>
          <w:t>riosv_hs@mbox.contact.bg</w:t>
        </w:r>
      </w:hyperlink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D4" w:rsidRDefault="009D37D4" w:rsidP="00750436">
      <w:pPr>
        <w:spacing w:after="0" w:line="240" w:lineRule="auto"/>
      </w:pPr>
      <w:r>
        <w:separator/>
      </w:r>
    </w:p>
  </w:endnote>
  <w:endnote w:type="continuationSeparator" w:id="0">
    <w:p w:rsidR="009D37D4" w:rsidRDefault="009D37D4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 xml:space="preserve"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</w:t>
    </w:r>
    <w:proofErr w:type="spellStart"/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съфинансирана</w:t>
    </w:r>
    <w:proofErr w:type="spellEnd"/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 xml:space="preserve"> от Европейски съюз чрез Европейски социален фонд.</w:t>
    </w:r>
  </w:p>
  <w:p w:rsidR="00750436" w:rsidRDefault="00750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D4" w:rsidRDefault="009D37D4" w:rsidP="00750436">
      <w:pPr>
        <w:spacing w:after="0" w:line="240" w:lineRule="auto"/>
      </w:pPr>
      <w:r>
        <w:separator/>
      </w:r>
    </w:p>
  </w:footnote>
  <w:footnote w:type="continuationSeparator" w:id="0">
    <w:p w:rsidR="009D37D4" w:rsidRDefault="009D37D4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068C5"/>
    <w:rsid w:val="00074D65"/>
    <w:rsid w:val="001A3BC3"/>
    <w:rsid w:val="002864CD"/>
    <w:rsid w:val="00384A31"/>
    <w:rsid w:val="003A27DE"/>
    <w:rsid w:val="003F0AF8"/>
    <w:rsid w:val="004B0319"/>
    <w:rsid w:val="004F02F7"/>
    <w:rsid w:val="00500D47"/>
    <w:rsid w:val="0053016B"/>
    <w:rsid w:val="005855B4"/>
    <w:rsid w:val="005D0FB2"/>
    <w:rsid w:val="006930ED"/>
    <w:rsid w:val="006B0FCB"/>
    <w:rsid w:val="006C18FB"/>
    <w:rsid w:val="006D1704"/>
    <w:rsid w:val="00711614"/>
    <w:rsid w:val="00750436"/>
    <w:rsid w:val="007C0599"/>
    <w:rsid w:val="008B5F92"/>
    <w:rsid w:val="0091258A"/>
    <w:rsid w:val="009D37D4"/>
    <w:rsid w:val="00AE2E6F"/>
    <w:rsid w:val="00B24D39"/>
    <w:rsid w:val="00BA05D0"/>
    <w:rsid w:val="00CA3E4A"/>
    <w:rsid w:val="00DB2574"/>
    <w:rsid w:val="00E44ABC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0436"/>
  </w:style>
  <w:style w:type="paragraph" w:styleId="a7">
    <w:name w:val="footer"/>
    <w:basedOn w:val="a"/>
    <w:link w:val="a8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0436"/>
  </w:style>
  <w:style w:type="paragraph" w:styleId="a9">
    <w:name w:val="List Paragraph"/>
    <w:basedOn w:val="a"/>
    <w:uiPriority w:val="34"/>
    <w:qFormat/>
    <w:rsid w:val="004B03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44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0436"/>
  </w:style>
  <w:style w:type="paragraph" w:styleId="a7">
    <w:name w:val="footer"/>
    <w:basedOn w:val="a"/>
    <w:link w:val="a8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0436"/>
  </w:style>
  <w:style w:type="paragraph" w:styleId="a9">
    <w:name w:val="List Paragraph"/>
    <w:basedOn w:val="a"/>
    <w:uiPriority w:val="34"/>
    <w:qFormat/>
    <w:rsid w:val="004B03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sv_hs@mbox.contac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Мариана</cp:lastModifiedBy>
  <cp:revision>6</cp:revision>
  <cp:lastPrinted>2015-09-18T07:12:00Z</cp:lastPrinted>
  <dcterms:created xsi:type="dcterms:W3CDTF">2015-09-18T07:07:00Z</dcterms:created>
  <dcterms:modified xsi:type="dcterms:W3CDTF">2019-07-11T14:09:00Z</dcterms:modified>
</cp:coreProperties>
</file>